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B9D28" w14:textId="77777777" w:rsidR="00142C47" w:rsidRDefault="00BC4F22">
      <w:hyperlink r:id="rId5" w:history="1">
        <w:r w:rsidRPr="007916CA">
          <w:rPr>
            <w:rStyle w:val="Hyperlink"/>
          </w:rPr>
          <w:t>http://www.mph-gieterij.nl/</w:t>
        </w:r>
      </w:hyperlink>
    </w:p>
    <w:p w14:paraId="44E8E198" w14:textId="77777777" w:rsidR="00BC4F22" w:rsidRDefault="00BC4F22"/>
    <w:p w14:paraId="35236ACC" w14:textId="77777777" w:rsidR="00BC4F22" w:rsidRDefault="00BC4F22">
      <w:hyperlink r:id="rId6" w:history="1">
        <w:r w:rsidRPr="007916CA">
          <w:rPr>
            <w:rStyle w:val="Hyperlink"/>
          </w:rPr>
          <w:t>http://www.besterly.nl/</w:t>
        </w:r>
      </w:hyperlink>
    </w:p>
    <w:p w14:paraId="2AC4E123" w14:textId="77777777" w:rsidR="00BC4F22" w:rsidRDefault="00BC4F22"/>
    <w:p w14:paraId="5DFDCB10" w14:textId="77777777" w:rsidR="00BC4F22" w:rsidRDefault="00BC4F22">
      <w:hyperlink r:id="rId7" w:history="1">
        <w:r w:rsidRPr="007916CA">
          <w:rPr>
            <w:rStyle w:val="Hyperlink"/>
          </w:rPr>
          <w:t>http://anneboogmancombinatie.nl/</w:t>
        </w:r>
      </w:hyperlink>
    </w:p>
    <w:p w14:paraId="6C640C5C" w14:textId="77777777" w:rsidR="00BC4F22" w:rsidRDefault="00BC4F22"/>
    <w:p w14:paraId="553B26AC" w14:textId="77777777" w:rsidR="00BC4F22" w:rsidRDefault="00BC4F22">
      <w:hyperlink r:id="rId8" w:history="1">
        <w:r w:rsidRPr="007916CA">
          <w:rPr>
            <w:rStyle w:val="Hyperlink"/>
          </w:rPr>
          <w:t>http://www.equilin.eu/nl/</w:t>
        </w:r>
      </w:hyperlink>
    </w:p>
    <w:p w14:paraId="59477B0F" w14:textId="77777777" w:rsidR="00BC4F22" w:rsidRDefault="00BC4F22"/>
    <w:p w14:paraId="2648E1D7" w14:textId="77777777" w:rsidR="00BC4F22" w:rsidRDefault="00BC4F22">
      <w:hyperlink r:id="rId9" w:history="1">
        <w:r w:rsidRPr="007916CA">
          <w:rPr>
            <w:rStyle w:val="Hyperlink"/>
          </w:rPr>
          <w:t>https://www.facebook.com/Koenderink-Horse-and-Fashion-732329026815791/</w:t>
        </w:r>
      </w:hyperlink>
    </w:p>
    <w:p w14:paraId="550CC474" w14:textId="77777777" w:rsidR="00BC4F22" w:rsidRDefault="00BC4F22"/>
    <w:p w14:paraId="65D97DB1" w14:textId="77777777" w:rsidR="00BC4F22" w:rsidRDefault="00BC4F22">
      <w:hyperlink r:id="rId10" w:history="1">
        <w:r w:rsidRPr="007916CA">
          <w:rPr>
            <w:rStyle w:val="Hyperlink"/>
          </w:rPr>
          <w:t>http://www.lienesch.nl/</w:t>
        </w:r>
      </w:hyperlink>
    </w:p>
    <w:p w14:paraId="63B7CA30" w14:textId="77777777" w:rsidR="00BC4F22" w:rsidRDefault="00BC4F22"/>
    <w:p w14:paraId="1CD479F1" w14:textId="77777777" w:rsidR="00BC4F22" w:rsidRDefault="00BC4F22">
      <w:hyperlink r:id="rId11" w:history="1">
        <w:r w:rsidRPr="007916CA">
          <w:rPr>
            <w:rStyle w:val="Hyperlink"/>
          </w:rPr>
          <w:t>http://www.marjonhoen.nl/</w:t>
        </w:r>
      </w:hyperlink>
    </w:p>
    <w:p w14:paraId="1E56D89C" w14:textId="77777777" w:rsidR="00BC4F22" w:rsidRDefault="00BC4F22"/>
    <w:p w14:paraId="04C0AC25" w14:textId="77777777" w:rsidR="00BC4F22" w:rsidRDefault="00BC4F22">
      <w:hyperlink r:id="rId12" w:history="1">
        <w:r w:rsidRPr="007916CA">
          <w:rPr>
            <w:rStyle w:val="Hyperlink"/>
          </w:rPr>
          <w:t>http://www.horses.nl/</w:t>
        </w:r>
      </w:hyperlink>
    </w:p>
    <w:p w14:paraId="6E98C840" w14:textId="77777777" w:rsidR="00BC4F22" w:rsidRDefault="00BC4F22"/>
    <w:p w14:paraId="76474405" w14:textId="77777777" w:rsidR="00BC4F22" w:rsidRDefault="00BC4F22">
      <w:hyperlink r:id="rId13" w:history="1">
        <w:r w:rsidRPr="007916CA">
          <w:rPr>
            <w:rStyle w:val="Hyperlink"/>
          </w:rPr>
          <w:t>http://www.rapide-bv.nl/nl/</w:t>
        </w:r>
      </w:hyperlink>
    </w:p>
    <w:p w14:paraId="27096EED" w14:textId="77777777" w:rsidR="00BC4F22" w:rsidRDefault="00BC4F22"/>
    <w:p w14:paraId="2FF13E5C" w14:textId="24FD1529" w:rsidR="00BC4F22" w:rsidRDefault="009008D4">
      <w:hyperlink r:id="rId14" w:history="1">
        <w:r w:rsidRPr="007916CA">
          <w:rPr>
            <w:rStyle w:val="Hyperlink"/>
          </w:rPr>
          <w:t>http://rosefairytales.nl/</w:t>
        </w:r>
      </w:hyperlink>
    </w:p>
    <w:p w14:paraId="44F449AA" w14:textId="77777777" w:rsidR="009008D4" w:rsidRDefault="009008D4"/>
    <w:p w14:paraId="1C2192C6" w14:textId="089B9556" w:rsidR="009008D4" w:rsidRDefault="009008D4">
      <w:hyperlink r:id="rId15" w:history="1">
        <w:r w:rsidRPr="007916CA">
          <w:rPr>
            <w:rStyle w:val="Hyperlink"/>
          </w:rPr>
          <w:t>http://www.tkhgroup.com/nl</w:t>
        </w:r>
      </w:hyperlink>
    </w:p>
    <w:p w14:paraId="7A77AF3C" w14:textId="77777777" w:rsidR="009008D4" w:rsidRDefault="009008D4"/>
    <w:p w14:paraId="53BCAFA0" w14:textId="2341D781" w:rsidR="009008D4" w:rsidRDefault="009008D4">
      <w:hyperlink r:id="rId16" w:history="1">
        <w:r w:rsidRPr="007916CA">
          <w:rPr>
            <w:rStyle w:val="Hyperlink"/>
          </w:rPr>
          <w:t>http://www.walhof.com/</w:t>
        </w:r>
      </w:hyperlink>
    </w:p>
    <w:p w14:paraId="10DABC4C" w14:textId="77777777" w:rsidR="009008D4" w:rsidRDefault="009008D4">
      <w:bookmarkStart w:id="0" w:name="_GoBack"/>
      <w:bookmarkEnd w:id="0"/>
    </w:p>
    <w:sectPr w:rsidR="009008D4" w:rsidSect="005E0E58">
      <w:pgSz w:w="11904" w:h="16836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1C"/>
    <w:rsid w:val="000B681C"/>
    <w:rsid w:val="009008D4"/>
    <w:rsid w:val="00BC4F22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208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5A2DF9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C4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5A2DF9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C4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rjonhoen.nl/" TargetMode="External"/><Relationship Id="rId12" Type="http://schemas.openxmlformats.org/officeDocument/2006/relationships/hyperlink" Target="http://www.horses.nl/" TargetMode="External"/><Relationship Id="rId13" Type="http://schemas.openxmlformats.org/officeDocument/2006/relationships/hyperlink" Target="http://www.rapide-bv.nl/nl/" TargetMode="External"/><Relationship Id="rId14" Type="http://schemas.openxmlformats.org/officeDocument/2006/relationships/hyperlink" Target="http://rosefairytales.nl/" TargetMode="External"/><Relationship Id="rId15" Type="http://schemas.openxmlformats.org/officeDocument/2006/relationships/hyperlink" Target="http://www.tkhgroup.com/nl" TargetMode="External"/><Relationship Id="rId16" Type="http://schemas.openxmlformats.org/officeDocument/2006/relationships/hyperlink" Target="http://www.walhof.com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ph-gieterij.nl/" TargetMode="External"/><Relationship Id="rId6" Type="http://schemas.openxmlformats.org/officeDocument/2006/relationships/hyperlink" Target="http://www.besterly.nl/" TargetMode="External"/><Relationship Id="rId7" Type="http://schemas.openxmlformats.org/officeDocument/2006/relationships/hyperlink" Target="http://anneboogmancombinatie.nl/" TargetMode="External"/><Relationship Id="rId8" Type="http://schemas.openxmlformats.org/officeDocument/2006/relationships/hyperlink" Target="http://www.equilin.eu/nl/" TargetMode="External"/><Relationship Id="rId9" Type="http://schemas.openxmlformats.org/officeDocument/2006/relationships/hyperlink" Target="https://www.facebook.com/Koenderink-Horse-and-Fashion-732329026815791/" TargetMode="External"/><Relationship Id="rId10" Type="http://schemas.openxmlformats.org/officeDocument/2006/relationships/hyperlink" Target="http://www.lienesch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3</cp:revision>
  <dcterms:created xsi:type="dcterms:W3CDTF">2017-09-09T09:35:00Z</dcterms:created>
  <dcterms:modified xsi:type="dcterms:W3CDTF">2017-09-09T09:42:00Z</dcterms:modified>
</cp:coreProperties>
</file>